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222D" w14:textId="5B5A0A62" w:rsidR="00DF240C" w:rsidRDefault="00DF240C" w:rsidP="00DF240C">
      <w:pPr>
        <w:pStyle w:val="Heading1"/>
      </w:pPr>
      <w:r>
        <w:t>Information for Candidates – Privacy Notice</w:t>
      </w:r>
      <w:r w:rsidR="0099788A">
        <w:t>s</w:t>
      </w:r>
    </w:p>
    <w:p w14:paraId="4F26FA87" w14:textId="64CF6A3B" w:rsidR="00DF240C" w:rsidRDefault="00DF240C" w:rsidP="00DF240C"/>
    <w:p w14:paraId="353A6C32" w14:textId="2FA49DE8" w:rsidR="0099788A" w:rsidRDefault="0099788A" w:rsidP="00DF240C">
      <w:r>
        <w:t>Please use the following links to view the Exam Board Privacy Notices:</w:t>
      </w:r>
    </w:p>
    <w:p w14:paraId="2FA4F32E" w14:textId="77777777" w:rsidR="00426D7F" w:rsidRDefault="00426D7F" w:rsidP="00DF240C"/>
    <w:p w14:paraId="523A4C6B" w14:textId="2C5E1052" w:rsidR="0099788A" w:rsidRDefault="00D15894" w:rsidP="00DF240C">
      <w:hyperlink r:id="rId5" w:history="1">
        <w:r>
          <w:rPr>
            <w:rStyle w:val="Hyperlink"/>
          </w:rPr>
          <w:t>AQA Privacy notice</w:t>
        </w:r>
      </w:hyperlink>
    </w:p>
    <w:p w14:paraId="2DFC32C7" w14:textId="21621F86" w:rsidR="00D15894" w:rsidRDefault="00D15894" w:rsidP="00DF240C">
      <w:hyperlink r:id="rId6" w:history="1">
        <w:proofErr w:type="spellStart"/>
        <w:r>
          <w:rPr>
            <w:rStyle w:val="Hyperlink"/>
          </w:rPr>
          <w:t>Eduqas</w:t>
        </w:r>
        <w:proofErr w:type="spellEnd"/>
        <w:r>
          <w:rPr>
            <w:rStyle w:val="Hyperlink"/>
          </w:rPr>
          <w:t xml:space="preserve"> Privacy Policy</w:t>
        </w:r>
      </w:hyperlink>
    </w:p>
    <w:p w14:paraId="64C1CC99" w14:textId="4F823DAD" w:rsidR="0099788A" w:rsidRDefault="00D15894" w:rsidP="00DF240C">
      <w:hyperlink r:id="rId7" w:history="1">
        <w:r>
          <w:rPr>
            <w:rStyle w:val="Hyperlink"/>
          </w:rPr>
          <w:t>NCFE Privacy notice</w:t>
        </w:r>
      </w:hyperlink>
    </w:p>
    <w:p w14:paraId="31A85176" w14:textId="55EF9243" w:rsidR="0099788A" w:rsidRDefault="00D15894" w:rsidP="00DF240C">
      <w:hyperlink r:id="rId8" w:history="1">
        <w:r>
          <w:rPr>
            <w:rStyle w:val="Hyperlink"/>
          </w:rPr>
          <w:t>OCR Privacy policy</w:t>
        </w:r>
      </w:hyperlink>
    </w:p>
    <w:p w14:paraId="10365D84" w14:textId="03824D4B" w:rsidR="00D15894" w:rsidRPr="00DF240C" w:rsidRDefault="00D15894" w:rsidP="00DF240C">
      <w:hyperlink r:id="rId9" w:history="1">
        <w:r>
          <w:rPr>
            <w:rStyle w:val="Hyperlink"/>
          </w:rPr>
          <w:t>Pearson (Edexcel) Privacy Notice</w:t>
        </w:r>
      </w:hyperlink>
    </w:p>
    <w:sectPr w:rsidR="00D15894" w:rsidRPr="00DF2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DFC"/>
    <w:multiLevelType w:val="hybridMultilevel"/>
    <w:tmpl w:val="56F09E18"/>
    <w:lvl w:ilvl="0" w:tplc="8ABA6A22">
      <w:start w:val="2"/>
      <w:numFmt w:val="decimal"/>
      <w:lvlText w:val="%1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F6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C61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6DB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E7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C6F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6F9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0BC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80C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841E0"/>
    <w:multiLevelType w:val="hybridMultilevel"/>
    <w:tmpl w:val="00C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643"/>
    <w:multiLevelType w:val="hybridMultilevel"/>
    <w:tmpl w:val="442C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3E5"/>
    <w:multiLevelType w:val="hybridMultilevel"/>
    <w:tmpl w:val="659A3EA6"/>
    <w:lvl w:ilvl="0" w:tplc="C8BAFD36">
      <w:start w:val="2"/>
      <w:numFmt w:val="decimal"/>
      <w:lvlText w:val="%1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AF8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89A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6F8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F27B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421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62C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073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ED7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B59AF"/>
    <w:multiLevelType w:val="hybridMultilevel"/>
    <w:tmpl w:val="8FF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93C6A"/>
    <w:multiLevelType w:val="hybridMultilevel"/>
    <w:tmpl w:val="F996B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1DF0"/>
    <w:multiLevelType w:val="hybridMultilevel"/>
    <w:tmpl w:val="4F82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76217"/>
    <w:multiLevelType w:val="hybridMultilevel"/>
    <w:tmpl w:val="C42E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40112"/>
    <w:multiLevelType w:val="hybridMultilevel"/>
    <w:tmpl w:val="7A98B4F2"/>
    <w:lvl w:ilvl="0" w:tplc="1A406060">
      <w:start w:val="2"/>
      <w:numFmt w:val="decimal"/>
      <w:lvlText w:val="%1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05026">
      <w:start w:val="1"/>
      <w:numFmt w:val="lowerLetter"/>
      <w:lvlText w:val="(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44A62">
      <w:start w:val="1"/>
      <w:numFmt w:val="lowerRoman"/>
      <w:lvlText w:val="%3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87E54">
      <w:start w:val="1"/>
      <w:numFmt w:val="decimal"/>
      <w:lvlText w:val="%4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4DFCE">
      <w:start w:val="1"/>
      <w:numFmt w:val="lowerLetter"/>
      <w:lvlText w:val="%5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2EB18">
      <w:start w:val="1"/>
      <w:numFmt w:val="lowerRoman"/>
      <w:lvlText w:val="%6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8F9D4">
      <w:start w:val="1"/>
      <w:numFmt w:val="decimal"/>
      <w:lvlText w:val="%7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2EAC0">
      <w:start w:val="1"/>
      <w:numFmt w:val="lowerLetter"/>
      <w:lvlText w:val="%8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44C56">
      <w:start w:val="1"/>
      <w:numFmt w:val="lowerRoman"/>
      <w:lvlText w:val="%9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3FAD"/>
    <w:multiLevelType w:val="hybridMultilevel"/>
    <w:tmpl w:val="24FA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03400"/>
    <w:multiLevelType w:val="hybridMultilevel"/>
    <w:tmpl w:val="306E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40C63"/>
    <w:multiLevelType w:val="hybridMultilevel"/>
    <w:tmpl w:val="DCF40D04"/>
    <w:lvl w:ilvl="0" w:tplc="BEBA736C">
      <w:start w:val="5"/>
      <w:numFmt w:val="decimal"/>
      <w:lvlText w:val="%1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E43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8C5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E47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03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2689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CF0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89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EB7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03116B"/>
    <w:multiLevelType w:val="hybridMultilevel"/>
    <w:tmpl w:val="B20C2910"/>
    <w:lvl w:ilvl="0" w:tplc="91D6218E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2F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0AC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4F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85A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207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AA3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48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671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871A96"/>
    <w:multiLevelType w:val="hybridMultilevel"/>
    <w:tmpl w:val="61E619DC"/>
    <w:lvl w:ilvl="0" w:tplc="4CA859D6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42CE0">
      <w:start w:val="1"/>
      <w:numFmt w:val="lowerLetter"/>
      <w:lvlText w:val="(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ECAD0">
      <w:start w:val="1"/>
      <w:numFmt w:val="lowerRoman"/>
      <w:lvlText w:val="%3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DF74">
      <w:start w:val="1"/>
      <w:numFmt w:val="decimal"/>
      <w:lvlText w:val="%4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E8B4E">
      <w:start w:val="1"/>
      <w:numFmt w:val="lowerLetter"/>
      <w:lvlText w:val="%5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8EFD0">
      <w:start w:val="1"/>
      <w:numFmt w:val="lowerRoman"/>
      <w:lvlText w:val="%6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2876A">
      <w:start w:val="1"/>
      <w:numFmt w:val="decimal"/>
      <w:lvlText w:val="%7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A9170">
      <w:start w:val="1"/>
      <w:numFmt w:val="lowerLetter"/>
      <w:lvlText w:val="%8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24346">
      <w:start w:val="1"/>
      <w:numFmt w:val="lowerRoman"/>
      <w:lvlText w:val="%9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99550B"/>
    <w:multiLevelType w:val="hybridMultilevel"/>
    <w:tmpl w:val="C1E2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06139"/>
    <w:multiLevelType w:val="hybridMultilevel"/>
    <w:tmpl w:val="3FCA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238E3"/>
    <w:multiLevelType w:val="hybridMultilevel"/>
    <w:tmpl w:val="135C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963F5"/>
    <w:multiLevelType w:val="hybridMultilevel"/>
    <w:tmpl w:val="103C2DE8"/>
    <w:lvl w:ilvl="0" w:tplc="62AE40AA">
      <w:start w:val="2"/>
      <w:numFmt w:val="decimal"/>
      <w:lvlText w:val="%1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8AD54">
      <w:start w:val="1"/>
      <w:numFmt w:val="lowerLetter"/>
      <w:lvlText w:val="(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AF30">
      <w:start w:val="1"/>
      <w:numFmt w:val="lowerRoman"/>
      <w:lvlText w:val="%3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44250">
      <w:start w:val="1"/>
      <w:numFmt w:val="decimal"/>
      <w:lvlText w:val="%4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418C6">
      <w:start w:val="1"/>
      <w:numFmt w:val="lowerLetter"/>
      <w:lvlText w:val="%5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A441A">
      <w:start w:val="1"/>
      <w:numFmt w:val="lowerRoman"/>
      <w:lvlText w:val="%6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C87FC">
      <w:start w:val="1"/>
      <w:numFmt w:val="decimal"/>
      <w:lvlText w:val="%7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45B98">
      <w:start w:val="1"/>
      <w:numFmt w:val="lowerLetter"/>
      <w:lvlText w:val="%8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4FECE">
      <w:start w:val="1"/>
      <w:numFmt w:val="lowerRoman"/>
      <w:lvlText w:val="%9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596373">
    <w:abstractNumId w:val="16"/>
  </w:num>
  <w:num w:numId="2" w16cid:durableId="254703477">
    <w:abstractNumId w:val="1"/>
  </w:num>
  <w:num w:numId="3" w16cid:durableId="1771579278">
    <w:abstractNumId w:val="4"/>
  </w:num>
  <w:num w:numId="4" w16cid:durableId="2093700315">
    <w:abstractNumId w:val="2"/>
  </w:num>
  <w:num w:numId="5" w16cid:durableId="1736125123">
    <w:abstractNumId w:val="6"/>
  </w:num>
  <w:num w:numId="6" w16cid:durableId="581328956">
    <w:abstractNumId w:val="5"/>
  </w:num>
  <w:num w:numId="7" w16cid:durableId="817457541">
    <w:abstractNumId w:val="15"/>
  </w:num>
  <w:num w:numId="8" w16cid:durableId="1090080881">
    <w:abstractNumId w:val="10"/>
  </w:num>
  <w:num w:numId="9" w16cid:durableId="1653756831">
    <w:abstractNumId w:val="9"/>
  </w:num>
  <w:num w:numId="10" w16cid:durableId="592397197">
    <w:abstractNumId w:val="7"/>
  </w:num>
  <w:num w:numId="11" w16cid:durableId="1871531112">
    <w:abstractNumId w:val="14"/>
  </w:num>
  <w:num w:numId="12" w16cid:durableId="2116435997">
    <w:abstractNumId w:val="13"/>
  </w:num>
  <w:num w:numId="13" w16cid:durableId="330374568">
    <w:abstractNumId w:val="11"/>
  </w:num>
  <w:num w:numId="14" w16cid:durableId="411319699">
    <w:abstractNumId w:val="12"/>
  </w:num>
  <w:num w:numId="15" w16cid:durableId="1010448840">
    <w:abstractNumId w:val="17"/>
  </w:num>
  <w:num w:numId="16" w16cid:durableId="1039863296">
    <w:abstractNumId w:val="0"/>
  </w:num>
  <w:num w:numId="17" w16cid:durableId="1130323487">
    <w:abstractNumId w:val="8"/>
  </w:num>
  <w:num w:numId="18" w16cid:durableId="20745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02"/>
    <w:rsid w:val="00010F7E"/>
    <w:rsid w:val="00017F95"/>
    <w:rsid w:val="00046776"/>
    <w:rsid w:val="00156989"/>
    <w:rsid w:val="00181CF5"/>
    <w:rsid w:val="001F245C"/>
    <w:rsid w:val="002075EA"/>
    <w:rsid w:val="002C14AA"/>
    <w:rsid w:val="0030361D"/>
    <w:rsid w:val="003A10B4"/>
    <w:rsid w:val="00426D7F"/>
    <w:rsid w:val="00453AE4"/>
    <w:rsid w:val="004E17C2"/>
    <w:rsid w:val="00535E26"/>
    <w:rsid w:val="00556CDC"/>
    <w:rsid w:val="00561B39"/>
    <w:rsid w:val="005E7E49"/>
    <w:rsid w:val="006B2F9D"/>
    <w:rsid w:val="00784AD6"/>
    <w:rsid w:val="00790082"/>
    <w:rsid w:val="007D0D1B"/>
    <w:rsid w:val="008534A2"/>
    <w:rsid w:val="009453C7"/>
    <w:rsid w:val="0099788A"/>
    <w:rsid w:val="00A42659"/>
    <w:rsid w:val="00A82C5A"/>
    <w:rsid w:val="00A87E02"/>
    <w:rsid w:val="00AA0694"/>
    <w:rsid w:val="00AC3B18"/>
    <w:rsid w:val="00BD74B6"/>
    <w:rsid w:val="00BE6160"/>
    <w:rsid w:val="00CE3B9D"/>
    <w:rsid w:val="00D15894"/>
    <w:rsid w:val="00DB1D0D"/>
    <w:rsid w:val="00DF240C"/>
    <w:rsid w:val="00E516D5"/>
    <w:rsid w:val="00E97216"/>
    <w:rsid w:val="00EA6BBC"/>
    <w:rsid w:val="00EC3283"/>
    <w:rsid w:val="00ED44DE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B83CB80"/>
  <w15:chartTrackingRefBased/>
  <w15:docId w15:val="{1E092DC2-4307-44C2-82ED-843648F3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6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6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069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A0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06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0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7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.org.uk/about/our-policies/website-policies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fe.org.uk/customer-and-learner-support/legal-information/privacy-notice/?gad_source=1&amp;gclid=EAIaIQobChMImZ-G7dO4iQMVvZpQBh2qTA5FEAAYASAAEgLv7v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qas.co.uk/home/privacy-polic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qa.org.uk/about-us/privacy-not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arson.com/en-gb/privacy-center/privacy-noti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Hedingham School and Sixth Form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Powell</dc:creator>
  <cp:keywords/>
  <dc:description/>
  <cp:lastModifiedBy>Mrs N Powell</cp:lastModifiedBy>
  <cp:revision>3</cp:revision>
  <cp:lastPrinted>2023-03-08T11:36:00Z</cp:lastPrinted>
  <dcterms:created xsi:type="dcterms:W3CDTF">2024-10-31T13:57:00Z</dcterms:created>
  <dcterms:modified xsi:type="dcterms:W3CDTF">2024-10-31T13:57:00Z</dcterms:modified>
</cp:coreProperties>
</file>